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00B" w:rsidRDefault="00BB000B">
      <w:r>
        <w:t xml:space="preserve">LINKS to the resource articles </w:t>
      </w:r>
    </w:p>
    <w:p w:rsidR="00CA5A18" w:rsidRDefault="00BB000B">
      <w:hyperlink r:id="rId4" w:history="1">
        <w:r w:rsidRPr="006840D5">
          <w:rPr>
            <w:rStyle w:val="Hyperlink"/>
          </w:rPr>
          <w:t>http://www.adjournal.net/articles/34/341.pdf</w:t>
        </w:r>
      </w:hyperlink>
    </w:p>
    <w:p w:rsidR="00BB000B" w:rsidRDefault="00BB000B">
      <w:hyperlink r:id="rId5" w:history="1">
        <w:r w:rsidRPr="006840D5">
          <w:rPr>
            <w:rStyle w:val="Hyperlink"/>
          </w:rPr>
          <w:t>https://richardleis.com/2013/12/</w:t>
        </w:r>
      </w:hyperlink>
    </w:p>
    <w:p w:rsidR="00BB000B" w:rsidRDefault="00BB000B">
      <w:hyperlink r:id="rId6" w:history="1">
        <w:r w:rsidRPr="006840D5">
          <w:rPr>
            <w:rStyle w:val="Hyperlink"/>
          </w:rPr>
          <w:t>http://bmjopen.bmj.com/content/7/3/e013117.abstract</w:t>
        </w:r>
      </w:hyperlink>
    </w:p>
    <w:p w:rsidR="00BB000B" w:rsidRDefault="00BB000B">
      <w:hyperlink r:id="rId7" w:history="1">
        <w:r w:rsidRPr="006840D5">
          <w:rPr>
            <w:rStyle w:val="Hyperlink"/>
          </w:rPr>
          <w:t>http://www.mdpi.com/2227-9032/3/2/310/htm</w:t>
        </w:r>
      </w:hyperlink>
    </w:p>
    <w:p w:rsidR="00BB000B" w:rsidRDefault="00BB000B">
      <w:hyperlink r:id="rId8" w:history="1">
        <w:r w:rsidRPr="006840D5">
          <w:rPr>
            <w:rStyle w:val="Hyperlink"/>
          </w:rPr>
          <w:t>http://trace.tennessee.edu/jaepl/vol20/iss1/11/</w:t>
        </w:r>
      </w:hyperlink>
    </w:p>
    <w:p w:rsidR="00BB000B" w:rsidRDefault="00BB000B"/>
    <w:sectPr w:rsidR="00BB000B" w:rsidSect="00CA5A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000B"/>
    <w:rsid w:val="00BB000B"/>
    <w:rsid w:val="00CA5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A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0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ce.tennessee.edu/jaepl/vol20/iss1/1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dpi.com/2227-9032/3/2/310/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jopen.bmj.com/content/7/3/e013117.abstract" TargetMode="External"/><Relationship Id="rId5" Type="http://schemas.openxmlformats.org/officeDocument/2006/relationships/hyperlink" Target="https://richardleis.com/2013/12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djournal.net/articles/34/341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1</cp:revision>
  <dcterms:created xsi:type="dcterms:W3CDTF">2017-12-14T04:51:00Z</dcterms:created>
  <dcterms:modified xsi:type="dcterms:W3CDTF">2017-12-14T04:55:00Z</dcterms:modified>
</cp:coreProperties>
</file>